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E3" w:rsidRDefault="007073AE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安徽省气象局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2022年考试录用</w:t>
      </w:r>
    </w:p>
    <w:p w:rsidR="003B01E3" w:rsidRDefault="007073AE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参照公务员法管理事业单位机关工作人员递补面试公告</w:t>
      </w:r>
    </w:p>
    <w:p w:rsidR="003B01E3" w:rsidRDefault="003B01E3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3B01E3" w:rsidRDefault="007073AE">
      <w:pPr>
        <w:widowControl/>
        <w:shd w:val="clear" w:color="auto" w:fill="FFFFFF"/>
        <w:spacing w:line="600" w:lineRule="atLeast"/>
        <w:ind w:firstLine="64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8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986"/>
        <w:gridCol w:w="1176"/>
        <w:gridCol w:w="2020"/>
        <w:gridCol w:w="1691"/>
      </w:tblGrid>
      <w:tr w:rsidR="003B01E3">
        <w:trPr>
          <w:trHeight w:val="270"/>
          <w:jc w:val="center"/>
        </w:trPr>
        <w:tc>
          <w:tcPr>
            <w:tcW w:w="2800" w:type="dxa"/>
            <w:shd w:val="clear" w:color="auto" w:fill="auto"/>
            <w:noWrap/>
            <w:vAlign w:val="center"/>
          </w:tcPr>
          <w:p w:rsidR="003B01E3" w:rsidRDefault="007073AE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职位名称及代码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3B01E3" w:rsidRDefault="007073AE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22"/>
              </w:rPr>
              <w:t>进入面试最低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 xml:space="preserve">　分数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3B01E3" w:rsidRDefault="007073AE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3B01E3" w:rsidRDefault="007073AE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准考证号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3B01E3" w:rsidRDefault="007073AE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面试时间</w:t>
            </w:r>
          </w:p>
        </w:tc>
      </w:tr>
      <w:tr w:rsidR="003B01E3">
        <w:trPr>
          <w:trHeight w:val="481"/>
          <w:jc w:val="center"/>
        </w:trPr>
        <w:tc>
          <w:tcPr>
            <w:tcW w:w="2800" w:type="dxa"/>
            <w:vMerge w:val="restart"/>
            <w:shd w:val="clear" w:color="auto" w:fill="auto"/>
            <w:vAlign w:val="center"/>
          </w:tcPr>
          <w:p w:rsidR="003B01E3" w:rsidRDefault="007073A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安徽省六安市气象局人事科一级科员（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400110003001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986" w:type="dxa"/>
            <w:vMerge w:val="restart"/>
            <w:shd w:val="clear" w:color="auto" w:fill="auto"/>
            <w:noWrap/>
            <w:vAlign w:val="center"/>
          </w:tcPr>
          <w:p w:rsidR="003B01E3" w:rsidRDefault="007073A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128.4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3B01E3" w:rsidRDefault="007073A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周媛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3B01E3" w:rsidRDefault="007073A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153234011002602</w:t>
            </w:r>
          </w:p>
        </w:tc>
        <w:tc>
          <w:tcPr>
            <w:tcW w:w="1691" w:type="dxa"/>
            <w:vMerge w:val="restart"/>
            <w:shd w:val="clear" w:color="auto" w:fill="auto"/>
            <w:noWrap/>
            <w:vAlign w:val="center"/>
          </w:tcPr>
          <w:p w:rsidR="003B01E3" w:rsidRDefault="007073AE" w:rsidP="007073AE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日</w:t>
            </w:r>
          </w:p>
        </w:tc>
      </w:tr>
      <w:tr w:rsidR="003B01E3">
        <w:trPr>
          <w:trHeight w:val="416"/>
          <w:jc w:val="center"/>
        </w:trPr>
        <w:tc>
          <w:tcPr>
            <w:tcW w:w="2800" w:type="dxa"/>
            <w:vMerge/>
            <w:vAlign w:val="center"/>
          </w:tcPr>
          <w:p w:rsidR="003B01E3" w:rsidRDefault="003B01E3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3B01E3" w:rsidRDefault="003B01E3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3B01E3" w:rsidRDefault="007073AE">
            <w:pPr>
              <w:widowControl/>
              <w:autoSpaceDN w:val="0"/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何亚男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3B01E3" w:rsidRDefault="007073AE">
            <w:pPr>
              <w:widowControl/>
              <w:autoSpaceDN w:val="0"/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153234010900804</w:t>
            </w:r>
          </w:p>
        </w:tc>
        <w:tc>
          <w:tcPr>
            <w:tcW w:w="1691" w:type="dxa"/>
            <w:vMerge/>
            <w:shd w:val="clear" w:color="auto" w:fill="auto"/>
            <w:noWrap/>
            <w:vAlign w:val="center"/>
          </w:tcPr>
          <w:p w:rsidR="003B01E3" w:rsidRDefault="003B01E3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B01E3">
        <w:trPr>
          <w:trHeight w:val="270"/>
          <w:jc w:val="center"/>
        </w:trPr>
        <w:tc>
          <w:tcPr>
            <w:tcW w:w="2800" w:type="dxa"/>
            <w:vAlign w:val="center"/>
          </w:tcPr>
          <w:p w:rsidR="003B01E3" w:rsidRDefault="007073A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安徽省阜阳市气象局业务科技科一级科员（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400149002001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986" w:type="dxa"/>
            <w:vAlign w:val="center"/>
          </w:tcPr>
          <w:p w:rsidR="003B01E3" w:rsidRDefault="007073A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118.6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3B01E3" w:rsidRDefault="007073A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刘紫君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3B01E3" w:rsidRDefault="007073A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153244130201622</w:t>
            </w:r>
          </w:p>
        </w:tc>
        <w:tc>
          <w:tcPr>
            <w:tcW w:w="1691" w:type="dxa"/>
            <w:vMerge/>
            <w:shd w:val="clear" w:color="auto" w:fill="auto"/>
            <w:noWrap/>
            <w:vAlign w:val="center"/>
          </w:tcPr>
          <w:p w:rsidR="003B01E3" w:rsidRDefault="003B01E3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3B01E3">
        <w:trPr>
          <w:trHeight w:val="391"/>
          <w:jc w:val="center"/>
        </w:trPr>
        <w:tc>
          <w:tcPr>
            <w:tcW w:w="2800" w:type="dxa"/>
            <w:vMerge w:val="restart"/>
            <w:vAlign w:val="center"/>
          </w:tcPr>
          <w:p w:rsidR="003B01E3" w:rsidRDefault="007073A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安徽省六安市气象局办公室一级科员（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400149003001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986" w:type="dxa"/>
            <w:vMerge w:val="restart"/>
            <w:vAlign w:val="center"/>
          </w:tcPr>
          <w:p w:rsidR="003B01E3" w:rsidRDefault="007073A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124.5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3B01E3" w:rsidRDefault="007073A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杨广平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3B01E3" w:rsidRDefault="007073A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153234010901027</w:t>
            </w:r>
          </w:p>
        </w:tc>
        <w:tc>
          <w:tcPr>
            <w:tcW w:w="1691" w:type="dxa"/>
            <w:vMerge/>
            <w:shd w:val="clear" w:color="auto" w:fill="auto"/>
            <w:noWrap/>
            <w:vAlign w:val="center"/>
          </w:tcPr>
          <w:p w:rsidR="003B01E3" w:rsidRDefault="003B01E3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3B01E3">
        <w:trPr>
          <w:trHeight w:val="270"/>
          <w:jc w:val="center"/>
        </w:trPr>
        <w:tc>
          <w:tcPr>
            <w:tcW w:w="2800" w:type="dxa"/>
            <w:vMerge/>
            <w:vAlign w:val="center"/>
          </w:tcPr>
          <w:p w:rsidR="003B01E3" w:rsidRDefault="003B01E3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3B01E3" w:rsidRDefault="003B01E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3B01E3" w:rsidRDefault="007073A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孙华沸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3B01E3" w:rsidRDefault="007073A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153234010804326</w:t>
            </w:r>
          </w:p>
        </w:tc>
        <w:tc>
          <w:tcPr>
            <w:tcW w:w="1691" w:type="dxa"/>
            <w:vMerge/>
            <w:shd w:val="clear" w:color="auto" w:fill="auto"/>
            <w:noWrap/>
            <w:vAlign w:val="center"/>
          </w:tcPr>
          <w:p w:rsidR="003B01E3" w:rsidRDefault="003B01E3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3B01E3">
        <w:trPr>
          <w:trHeight w:val="529"/>
          <w:jc w:val="center"/>
        </w:trPr>
        <w:tc>
          <w:tcPr>
            <w:tcW w:w="2800" w:type="dxa"/>
            <w:vAlign w:val="center"/>
          </w:tcPr>
          <w:p w:rsidR="003B01E3" w:rsidRDefault="007073A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安徽省六安市霍邱县气象局防灾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减灾科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一级科员（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400149004001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986" w:type="dxa"/>
            <w:vAlign w:val="center"/>
          </w:tcPr>
          <w:p w:rsidR="003B01E3" w:rsidRDefault="007073A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108.2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3B01E3" w:rsidRDefault="007073A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卜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婷婷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3B01E3" w:rsidRDefault="007073A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153232010902116</w:t>
            </w:r>
          </w:p>
        </w:tc>
        <w:tc>
          <w:tcPr>
            <w:tcW w:w="1691" w:type="dxa"/>
            <w:vMerge/>
            <w:shd w:val="clear" w:color="auto" w:fill="auto"/>
            <w:noWrap/>
            <w:vAlign w:val="center"/>
          </w:tcPr>
          <w:p w:rsidR="003B01E3" w:rsidRDefault="003B01E3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3B01E3">
        <w:trPr>
          <w:trHeight w:val="349"/>
          <w:jc w:val="center"/>
        </w:trPr>
        <w:tc>
          <w:tcPr>
            <w:tcW w:w="2800" w:type="dxa"/>
            <w:vMerge w:val="restart"/>
            <w:vAlign w:val="center"/>
          </w:tcPr>
          <w:p w:rsidR="003B01E3" w:rsidRDefault="007073A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安徽省黄山市黄山区气象局防灾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减灾科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一级科员（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400149006001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986" w:type="dxa"/>
            <w:vMerge w:val="restart"/>
            <w:vAlign w:val="center"/>
          </w:tcPr>
          <w:p w:rsidR="003B01E3" w:rsidRDefault="007073A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112.5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3B01E3" w:rsidRDefault="007073A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丁洋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3B01E3" w:rsidRDefault="007073A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153233011206424</w:t>
            </w:r>
          </w:p>
        </w:tc>
        <w:tc>
          <w:tcPr>
            <w:tcW w:w="1691" w:type="dxa"/>
            <w:vMerge/>
            <w:shd w:val="clear" w:color="auto" w:fill="auto"/>
            <w:noWrap/>
            <w:vAlign w:val="center"/>
          </w:tcPr>
          <w:p w:rsidR="003B01E3" w:rsidRDefault="003B01E3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3B01E3">
        <w:trPr>
          <w:trHeight w:val="284"/>
          <w:jc w:val="center"/>
        </w:trPr>
        <w:tc>
          <w:tcPr>
            <w:tcW w:w="2800" w:type="dxa"/>
            <w:vMerge/>
            <w:vAlign w:val="center"/>
          </w:tcPr>
          <w:p w:rsidR="003B01E3" w:rsidRDefault="003B01E3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86" w:type="dxa"/>
            <w:vMerge/>
            <w:vAlign w:val="center"/>
          </w:tcPr>
          <w:p w:rsidR="003B01E3" w:rsidRDefault="003B01E3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3B01E3" w:rsidRDefault="007073A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徐纲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3B01E3" w:rsidRDefault="007073A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153232010604422</w:t>
            </w:r>
          </w:p>
        </w:tc>
        <w:tc>
          <w:tcPr>
            <w:tcW w:w="1691" w:type="dxa"/>
            <w:vMerge/>
            <w:shd w:val="clear" w:color="auto" w:fill="auto"/>
            <w:noWrap/>
            <w:vAlign w:val="center"/>
          </w:tcPr>
          <w:p w:rsidR="003B01E3" w:rsidRDefault="003B01E3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:rsidR="003B01E3" w:rsidRDefault="007073AE">
      <w:pPr>
        <w:widowControl/>
        <w:shd w:val="clear" w:color="auto" w:fill="FFFFFF"/>
        <w:spacing w:line="60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安徽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年考试录用参照公务员法管理事业单位机关工作人员面试公告》有关要求，尽快准备相关材料，于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2100A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bookmarkStart w:id="0" w:name="_GoBack"/>
      <w:bookmarkEnd w:id="0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日前进行面试确认，提交资格复审材料，并按要求参加资格复审和面试。</w:t>
      </w:r>
    </w:p>
    <w:p w:rsidR="003B01E3" w:rsidRDefault="007073AE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0551-62290087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62290065</w:t>
      </w:r>
    </w:p>
    <w:p w:rsidR="003B01E3" w:rsidRDefault="007073AE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3B01E3" w:rsidRDefault="003B01E3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3B01E3" w:rsidRDefault="007073AE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安徽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3B01E3" w:rsidRDefault="007073AE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3B01E3" w:rsidRDefault="003B01E3">
      <w:pPr>
        <w:spacing w:line="600" w:lineRule="exact"/>
      </w:pPr>
    </w:p>
    <w:sectPr w:rsidR="003B01E3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AE" w:rsidRDefault="007073AE" w:rsidP="007073AE">
      <w:r>
        <w:separator/>
      </w:r>
    </w:p>
  </w:endnote>
  <w:endnote w:type="continuationSeparator" w:id="0">
    <w:p w:rsidR="007073AE" w:rsidRDefault="007073AE" w:rsidP="0070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AE" w:rsidRDefault="007073AE" w:rsidP="007073AE">
      <w:r>
        <w:separator/>
      </w:r>
    </w:p>
  </w:footnote>
  <w:footnote w:type="continuationSeparator" w:id="0">
    <w:p w:rsidR="007073AE" w:rsidRDefault="007073AE" w:rsidP="00707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2CA9"/>
    <w:rsid w:val="000309EE"/>
    <w:rsid w:val="000361F7"/>
    <w:rsid w:val="00042C56"/>
    <w:rsid w:val="00043DA7"/>
    <w:rsid w:val="00086FB1"/>
    <w:rsid w:val="00095C80"/>
    <w:rsid w:val="000D3B71"/>
    <w:rsid w:val="000F56B1"/>
    <w:rsid w:val="0011082E"/>
    <w:rsid w:val="0011771E"/>
    <w:rsid w:val="001910C8"/>
    <w:rsid w:val="001B715C"/>
    <w:rsid w:val="001F3642"/>
    <w:rsid w:val="002100A5"/>
    <w:rsid w:val="00225CF9"/>
    <w:rsid w:val="002371B3"/>
    <w:rsid w:val="003B01E3"/>
    <w:rsid w:val="003B3D26"/>
    <w:rsid w:val="003E3433"/>
    <w:rsid w:val="00437B10"/>
    <w:rsid w:val="004A7CF8"/>
    <w:rsid w:val="004D0A23"/>
    <w:rsid w:val="004D3DC1"/>
    <w:rsid w:val="004E366A"/>
    <w:rsid w:val="005136FE"/>
    <w:rsid w:val="005B1523"/>
    <w:rsid w:val="006139B1"/>
    <w:rsid w:val="006828AF"/>
    <w:rsid w:val="006B69C7"/>
    <w:rsid w:val="006F59EC"/>
    <w:rsid w:val="006F5A07"/>
    <w:rsid w:val="007073AE"/>
    <w:rsid w:val="00727073"/>
    <w:rsid w:val="007316B5"/>
    <w:rsid w:val="00766F85"/>
    <w:rsid w:val="007B444F"/>
    <w:rsid w:val="007B6E37"/>
    <w:rsid w:val="008058E4"/>
    <w:rsid w:val="008216B3"/>
    <w:rsid w:val="00832E59"/>
    <w:rsid w:val="008645EA"/>
    <w:rsid w:val="008C28BF"/>
    <w:rsid w:val="008C2BBE"/>
    <w:rsid w:val="008D4470"/>
    <w:rsid w:val="00902083"/>
    <w:rsid w:val="0091379E"/>
    <w:rsid w:val="00924A17"/>
    <w:rsid w:val="00934E5B"/>
    <w:rsid w:val="00966E07"/>
    <w:rsid w:val="00993464"/>
    <w:rsid w:val="00AA208B"/>
    <w:rsid w:val="00AC618F"/>
    <w:rsid w:val="00AD752C"/>
    <w:rsid w:val="00B717CB"/>
    <w:rsid w:val="00C42DE8"/>
    <w:rsid w:val="00C960B8"/>
    <w:rsid w:val="00CF25CB"/>
    <w:rsid w:val="00D567EE"/>
    <w:rsid w:val="00D61A66"/>
    <w:rsid w:val="00DC2CA9"/>
    <w:rsid w:val="00DD54CE"/>
    <w:rsid w:val="00DF4BCC"/>
    <w:rsid w:val="00E043B9"/>
    <w:rsid w:val="00E95CB2"/>
    <w:rsid w:val="00ED1660"/>
    <w:rsid w:val="00F06BBD"/>
    <w:rsid w:val="00FF1AC7"/>
    <w:rsid w:val="00FF2B4E"/>
    <w:rsid w:val="2DBE0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110</Words>
  <Characters>632</Characters>
  <Application>Microsoft Office Word</Application>
  <DocSecurity>0</DocSecurity>
  <Lines>5</Lines>
  <Paragraphs>1</Paragraphs>
  <ScaleCrop>false</ScaleCrop>
  <Company>微软中国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人事处文秘</cp:lastModifiedBy>
  <cp:revision>47</cp:revision>
  <cp:lastPrinted>2022-03-17T17:07:00Z</cp:lastPrinted>
  <dcterms:created xsi:type="dcterms:W3CDTF">2020-06-02T23:17:00Z</dcterms:created>
  <dcterms:modified xsi:type="dcterms:W3CDTF">2022-06-13T04:01:00Z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