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2.0 -->
  <w:body>
    <w:p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参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>加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人员回执</w:t>
      </w:r>
    </w:p>
    <w:p>
      <w:pPr>
        <w:spacing w:line="500" w:lineRule="exact"/>
      </w:pPr>
    </w:p>
    <w:tbl>
      <w:tblPr>
        <w:tblStyle w:val="TableGrid"/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950"/>
        <w:gridCol w:w="1043"/>
        <w:gridCol w:w="2277"/>
        <w:gridCol w:w="1346"/>
        <w:gridCol w:w="2734"/>
      </w:tblGrid>
      <w:tr>
        <w:tblPrEx>
          <w:tblW w:w="920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序号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 w:eastAsia="zh-CN"/>
              </w:rPr>
              <w:t>姓名</w:t>
            </w:r>
          </w:p>
        </w:tc>
        <w:tc>
          <w:tcPr>
            <w:tcW w:w="104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性别</w:t>
            </w:r>
          </w:p>
        </w:tc>
        <w:tc>
          <w:tcPr>
            <w:tcW w:w="227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单位</w:t>
            </w:r>
          </w:p>
        </w:tc>
        <w:tc>
          <w:tcPr>
            <w:tcW w:w="134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职务</w:t>
            </w:r>
          </w:p>
        </w:tc>
        <w:tc>
          <w:tcPr>
            <w:tcW w:w="27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手机</w:t>
            </w:r>
          </w:p>
        </w:tc>
      </w:tr>
      <w:tr>
        <w:tblPrEx>
          <w:tblW w:w="9204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734" w:type="dxa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>
        <w:tblPrEx>
          <w:tblW w:w="9204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734" w:type="dxa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>
        <w:tblPrEx>
          <w:tblW w:w="9204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734" w:type="dxa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>
        <w:tblPrEx>
          <w:tblW w:w="9204" w:type="dxa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734" w:type="dxa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臧海佳:司长">
    <w15:presenceInfo w15:providerId="None" w15:userId="臧海佳:司长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revisionView w:comments="1" w:formatting="1" w:inkAnnotations="1" w:insDel="1"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7BFDAA"/>
    <w:rsid w:val="BDED0D9A"/>
    <w:rsid w:val="BE4ECEDB"/>
    <w:rsid w:val="F9DE07B5"/>
    <w:rsid w:val="00302222"/>
    <w:rsid w:val="003B4A12"/>
    <w:rsid w:val="00A35445"/>
    <w:rsid w:val="00A4500D"/>
    <w:rsid w:val="00E4259C"/>
    <w:rsid w:val="797BFDAA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1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 w:qFormat="1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basedOn w:val="DefaultParagraphFont"/>
    <w:link w:val="Header"/>
    <w:qFormat/>
    <w:rPr>
      <w:kern w:val="2"/>
      <w:sz w:val="18"/>
      <w:szCs w:val="18"/>
    </w:rPr>
  </w:style>
  <w:style w:type="character" w:customStyle="1" w:styleId="Char0">
    <w:name w:val="页脚 Char"/>
    <w:basedOn w:val="DefaultParagraphFont"/>
    <w:link w:val="Footer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Relationship Id="rId6" Type="http://schemas.microsoft.com/office/2011/relationships/people" Target="people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王伟</dc:creator>
  <cp:lastModifiedBy>臧海佳:司长</cp:lastModifiedBy>
  <cp:revision>21</cp:revision>
  <dcterms:created xsi:type="dcterms:W3CDTF">2023-06-21T01:09:00Z</dcterms:created>
  <dcterms:modified xsi:type="dcterms:W3CDTF">2024-04-16T13:38:20Z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503BFC68531D044B5AFC9064D5B12C51</vt:lpwstr>
  </property>
  <property fmtid="{D5CDD505-2E9C-101B-9397-08002B2CF9AE}" pid="3" name="KSOProductBuildVer">
    <vt:lpwstr>2052-11.8.2.11764</vt:lpwstr>
  </property>
</Properties>
</file>